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D359" w14:textId="5425F00A" w:rsidR="0007118A" w:rsidRDefault="0007118A">
      <w:r>
        <w:t xml:space="preserve">Read the following types of bias below. Then, highlight any instances of bias you can find in the following three articles. </w:t>
      </w:r>
    </w:p>
    <w:p w14:paraId="76F98DE8" w14:textId="5EC6074C" w:rsidR="0007118A" w:rsidRDefault="0007118A"/>
    <w:p w14:paraId="2F2075B9" w14:textId="77777777" w:rsidR="0007118A" w:rsidRPr="0007118A" w:rsidRDefault="0007118A" w:rsidP="0007118A">
      <w:pPr>
        <w:numPr>
          <w:ilvl w:val="0"/>
          <w:numId w:val="1"/>
        </w:numPr>
        <w:rPr>
          <w:i/>
          <w:iCs/>
        </w:rPr>
      </w:pPr>
      <w:r w:rsidRPr="0007118A">
        <w:rPr>
          <w:b/>
          <w:bCs/>
        </w:rPr>
        <w:t>Selection Bias</w:t>
      </w:r>
      <w:r w:rsidRPr="0007118A">
        <w:t xml:space="preserve">: Selectively choosing news stories or media sources that align with a particular political or ideological perspective. </w:t>
      </w:r>
      <w:r w:rsidRPr="0007118A">
        <w:rPr>
          <w:i/>
          <w:iCs/>
        </w:rPr>
        <w:t>For example, a conservative news outlet focusing only on stories that support conservative views and ignoring stories that challenge those views.</w:t>
      </w:r>
    </w:p>
    <w:p w14:paraId="0B511579" w14:textId="77777777" w:rsidR="0007118A" w:rsidRPr="0007118A" w:rsidRDefault="0007118A" w:rsidP="0007118A">
      <w:pPr>
        <w:numPr>
          <w:ilvl w:val="0"/>
          <w:numId w:val="1"/>
        </w:numPr>
        <w:rPr>
          <w:i/>
          <w:iCs/>
        </w:rPr>
      </w:pPr>
      <w:r w:rsidRPr="0007118A">
        <w:rPr>
          <w:b/>
          <w:bCs/>
        </w:rPr>
        <w:t>Framing Bias</w:t>
      </w:r>
      <w:r w:rsidRPr="0007118A">
        <w:t xml:space="preserve">: Presenting news stories or information in a way that influences the audience's interpretation of the events. </w:t>
      </w:r>
      <w:r w:rsidRPr="0007118A">
        <w:rPr>
          <w:i/>
          <w:iCs/>
        </w:rPr>
        <w:t>For example, a news outlet using words like "massacre" instead of "attack" to describe an incident involving firearms.</w:t>
      </w:r>
    </w:p>
    <w:p w14:paraId="40B18B13" w14:textId="77777777" w:rsidR="0007118A" w:rsidRPr="0007118A" w:rsidRDefault="0007118A" w:rsidP="0007118A">
      <w:pPr>
        <w:numPr>
          <w:ilvl w:val="0"/>
          <w:numId w:val="1"/>
        </w:numPr>
        <w:rPr>
          <w:i/>
          <w:iCs/>
        </w:rPr>
      </w:pPr>
      <w:r w:rsidRPr="0007118A">
        <w:rPr>
          <w:b/>
          <w:bCs/>
        </w:rPr>
        <w:t>Outright Fabrication</w:t>
      </w:r>
      <w:r w:rsidRPr="0007118A">
        <w:t xml:space="preserve">: Creating or spreading false information or propaganda to support a particular agenda. </w:t>
      </w:r>
      <w:r w:rsidRPr="0007118A">
        <w:rPr>
          <w:i/>
          <w:iCs/>
        </w:rPr>
        <w:t>For example, a news outlet reporting that a political figure has a secret criminal record when there is no evidence to support such claims.</w:t>
      </w:r>
    </w:p>
    <w:p w14:paraId="76313E5D" w14:textId="77777777" w:rsidR="0007118A" w:rsidRPr="0007118A" w:rsidRDefault="0007118A" w:rsidP="0007118A">
      <w:pPr>
        <w:numPr>
          <w:ilvl w:val="0"/>
          <w:numId w:val="1"/>
        </w:numPr>
      </w:pPr>
      <w:r w:rsidRPr="0007118A">
        <w:rPr>
          <w:b/>
          <w:bCs/>
        </w:rPr>
        <w:t>Omission Bias</w:t>
      </w:r>
      <w:r w:rsidRPr="0007118A">
        <w:t xml:space="preserve">: Leaving out important information or facts that may challenge a particular perspective. </w:t>
      </w:r>
      <w:r w:rsidRPr="0007118A">
        <w:rPr>
          <w:i/>
          <w:iCs/>
        </w:rPr>
        <w:t>For example, a news outlet ignoring stories that challenge the government's official narrative on a particular issue.</w:t>
      </w:r>
    </w:p>
    <w:p w14:paraId="5A3271DD" w14:textId="77777777" w:rsidR="0007118A" w:rsidRPr="0007118A" w:rsidRDefault="0007118A" w:rsidP="0007118A">
      <w:pPr>
        <w:numPr>
          <w:ilvl w:val="0"/>
          <w:numId w:val="1"/>
        </w:numPr>
      </w:pPr>
      <w:r w:rsidRPr="0007118A">
        <w:rPr>
          <w:b/>
          <w:bCs/>
        </w:rPr>
        <w:t>Confirmation Bias</w:t>
      </w:r>
      <w:r w:rsidRPr="0007118A">
        <w:t xml:space="preserve">: Presenting only information that supports a particular view while disregarding or minimizing information that challenges that view. </w:t>
      </w:r>
      <w:r w:rsidRPr="0007118A">
        <w:rPr>
          <w:i/>
          <w:iCs/>
        </w:rPr>
        <w:t>For example, a news outlet ignoring evidence of a political candidate's corruption while emphasizing their accomplishments.</w:t>
      </w:r>
    </w:p>
    <w:p w14:paraId="5C4723B2" w14:textId="77777777" w:rsidR="0007118A" w:rsidRPr="0007118A" w:rsidRDefault="0007118A" w:rsidP="0007118A">
      <w:pPr>
        <w:numPr>
          <w:ilvl w:val="0"/>
          <w:numId w:val="1"/>
        </w:numPr>
        <w:rPr>
          <w:i/>
          <w:iCs/>
        </w:rPr>
      </w:pPr>
      <w:r w:rsidRPr="0007118A">
        <w:rPr>
          <w:b/>
          <w:bCs/>
        </w:rPr>
        <w:t>Slant Bias</w:t>
      </w:r>
      <w:r w:rsidRPr="0007118A">
        <w:t xml:space="preserve">: Presenting news stories or information in a way that slants the information towards a particular perspective. </w:t>
      </w:r>
      <w:r w:rsidRPr="0007118A">
        <w:rPr>
          <w:i/>
          <w:iCs/>
        </w:rPr>
        <w:t>For example, a news outlet presenting a political candidate's position as "reasonable" while presenting an opposing candidate's position as "extreme."</w:t>
      </w:r>
    </w:p>
    <w:p w14:paraId="30313988" w14:textId="77777777" w:rsidR="0007118A" w:rsidRPr="0007118A" w:rsidRDefault="0007118A" w:rsidP="0007118A">
      <w:pPr>
        <w:numPr>
          <w:ilvl w:val="0"/>
          <w:numId w:val="1"/>
        </w:numPr>
        <w:rPr>
          <w:i/>
          <w:iCs/>
        </w:rPr>
      </w:pPr>
      <w:r w:rsidRPr="0007118A">
        <w:rPr>
          <w:b/>
          <w:bCs/>
        </w:rPr>
        <w:t>Echo Chamber Bias</w:t>
      </w:r>
      <w:r w:rsidRPr="0007118A">
        <w:t xml:space="preserve">: Presenting only information or opinions that are in line with the dominant perspective within a particular media outlet or community. </w:t>
      </w:r>
      <w:r w:rsidRPr="0007118A">
        <w:rPr>
          <w:i/>
          <w:iCs/>
        </w:rPr>
        <w:t>For example, a news outlet ignoring or downplaying stories or perspectives that are unpopular within the community.</w:t>
      </w:r>
    </w:p>
    <w:p w14:paraId="6B78F663" w14:textId="77777777" w:rsidR="0007118A" w:rsidRPr="0007118A" w:rsidRDefault="0007118A" w:rsidP="0007118A">
      <w:pPr>
        <w:numPr>
          <w:ilvl w:val="0"/>
          <w:numId w:val="1"/>
        </w:numPr>
        <w:rPr>
          <w:i/>
          <w:iCs/>
        </w:rPr>
      </w:pPr>
      <w:r w:rsidRPr="0007118A">
        <w:rPr>
          <w:b/>
          <w:bCs/>
        </w:rPr>
        <w:t>Advertising Bias</w:t>
      </w:r>
      <w:r w:rsidRPr="0007118A">
        <w:t xml:space="preserve">: Allowing commercial interests to influence news content or presentation. </w:t>
      </w:r>
      <w:r w:rsidRPr="0007118A">
        <w:rPr>
          <w:i/>
          <w:iCs/>
        </w:rPr>
        <w:t>For example, a news outlet presenting positive stories about a company that is a major advertiser on their network.</w:t>
      </w:r>
    </w:p>
    <w:p w14:paraId="6E12DEED" w14:textId="78F7211A" w:rsidR="0007118A" w:rsidRDefault="0007118A">
      <w:pPr>
        <w:rPr>
          <w:i/>
          <w:iCs/>
        </w:rPr>
      </w:pPr>
    </w:p>
    <w:p w14:paraId="733D472E" w14:textId="47B7142E" w:rsidR="0007118A" w:rsidRPr="0007118A" w:rsidRDefault="0007118A" w:rsidP="0007118A">
      <w:r>
        <w:t xml:space="preserve">Articles: </w:t>
      </w:r>
    </w:p>
    <w:p w14:paraId="10E09F6F" w14:textId="164389BF" w:rsidR="0007118A" w:rsidRPr="0007118A" w:rsidRDefault="0007118A" w:rsidP="0007118A">
      <w:pPr>
        <w:pStyle w:val="ListParagraph"/>
        <w:numPr>
          <w:ilvl w:val="0"/>
          <w:numId w:val="2"/>
        </w:numPr>
      </w:pPr>
      <w:hyperlink r:id="rId5" w:history="1">
        <w:r w:rsidRPr="0007118A">
          <w:rPr>
            <w:rStyle w:val="Hyperlink"/>
          </w:rPr>
          <w:t xml:space="preserve">Corporate cowardice: M&amp;M cave to the right with pause on their ‘woke’ </w:t>
        </w:r>
        <w:proofErr w:type="spellStart"/>
        <w:r w:rsidRPr="0007118A">
          <w:rPr>
            <w:rStyle w:val="Hyperlink"/>
          </w:rPr>
          <w:t>spokescandies</w:t>
        </w:r>
        <w:proofErr w:type="spellEnd"/>
      </w:hyperlink>
    </w:p>
    <w:p w14:paraId="2E3B5AE7" w14:textId="4B93029F" w:rsidR="0007118A" w:rsidRPr="0007118A" w:rsidRDefault="0007118A" w:rsidP="0007118A">
      <w:pPr>
        <w:pStyle w:val="ListParagraph"/>
        <w:numPr>
          <w:ilvl w:val="0"/>
          <w:numId w:val="2"/>
        </w:numPr>
      </w:pPr>
      <w:hyperlink r:id="rId6" w:history="1">
        <w:r w:rsidRPr="0007118A">
          <w:rPr>
            <w:rStyle w:val="Hyperlink"/>
          </w:rPr>
          <w:t xml:space="preserve">Mars shelves M&amp;M </w:t>
        </w:r>
        <w:proofErr w:type="spellStart"/>
        <w:r w:rsidRPr="0007118A">
          <w:rPr>
            <w:rStyle w:val="Hyperlink"/>
          </w:rPr>
          <w:t>spokescandies</w:t>
        </w:r>
        <w:proofErr w:type="spellEnd"/>
        <w:r w:rsidRPr="0007118A">
          <w:rPr>
            <w:rStyle w:val="Hyperlink"/>
          </w:rPr>
          <w:t xml:space="preserve"> in latest woke corporate fiasco</w:t>
        </w:r>
      </w:hyperlink>
    </w:p>
    <w:p w14:paraId="313C40B9" w14:textId="458C3834" w:rsidR="0007118A" w:rsidRDefault="0007118A" w:rsidP="007D52FA"/>
    <w:p w14:paraId="6BEEB267" w14:textId="2687C14D" w:rsidR="007D52FA" w:rsidRDefault="007D52FA" w:rsidP="007D52FA">
      <w:r>
        <w:t>Which one do you think is the least biased?</w:t>
      </w:r>
      <w:r>
        <w:t xml:space="preserve"> Most?</w:t>
      </w:r>
      <w:r>
        <w:t xml:space="preserve"> Why?</w:t>
      </w:r>
    </w:p>
    <w:p w14:paraId="2F5506B2" w14:textId="3F3F0E28" w:rsidR="007D52FA" w:rsidRDefault="007D52FA" w:rsidP="007D52FA"/>
    <w:p w14:paraId="710EEE5E" w14:textId="5EDC22FF" w:rsidR="007D52FA" w:rsidRDefault="007D52FA" w:rsidP="007D52FA">
      <w:r>
        <w:t xml:space="preserve">Now, read the following article: </w:t>
      </w:r>
    </w:p>
    <w:p w14:paraId="37F3F028" w14:textId="5872A89D" w:rsidR="007D52FA" w:rsidRPr="007D52FA" w:rsidRDefault="007D52FA" w:rsidP="007D52FA">
      <w:pPr>
        <w:pStyle w:val="ListParagraph"/>
        <w:numPr>
          <w:ilvl w:val="0"/>
          <w:numId w:val="3"/>
        </w:numPr>
      </w:pPr>
      <w:hyperlink r:id="rId7" w:history="1">
        <w:r w:rsidRPr="007D52FA">
          <w:rPr>
            <w:rStyle w:val="Hyperlink"/>
          </w:rPr>
          <w:t xml:space="preserve">M&amp;Ms </w:t>
        </w:r>
        <w:proofErr w:type="spellStart"/>
        <w:r w:rsidRPr="007D52FA">
          <w:rPr>
            <w:rStyle w:val="Hyperlink"/>
          </w:rPr>
          <w:t>Spokescandies</w:t>
        </w:r>
        <w:proofErr w:type="spellEnd"/>
        <w:r w:rsidRPr="007D52FA">
          <w:rPr>
            <w:rStyle w:val="Hyperlink"/>
          </w:rPr>
          <w:t xml:space="preserve"> Controversy: How the Publicity Stunt Got So Sticky</w:t>
        </w:r>
      </w:hyperlink>
    </w:p>
    <w:p w14:paraId="3E376B60" w14:textId="7E99E87C" w:rsidR="007D52FA" w:rsidRDefault="007D52FA" w:rsidP="007D52FA"/>
    <w:p w14:paraId="7178CFAF" w14:textId="7808B6B5" w:rsidR="007D52FA" w:rsidRPr="0007118A" w:rsidRDefault="007D52FA" w:rsidP="007D52FA">
      <w:r>
        <w:t xml:space="preserve">How does this change your perspective of the previous articles? </w:t>
      </w:r>
    </w:p>
    <w:sectPr w:rsidR="007D52FA" w:rsidRPr="0007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3D38"/>
    <w:multiLevelType w:val="multilevel"/>
    <w:tmpl w:val="BF18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30B59"/>
    <w:multiLevelType w:val="hybridMultilevel"/>
    <w:tmpl w:val="EDEC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71871"/>
    <w:multiLevelType w:val="hybridMultilevel"/>
    <w:tmpl w:val="D674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694">
    <w:abstractNumId w:val="0"/>
  </w:num>
  <w:num w:numId="2" w16cid:durableId="486215650">
    <w:abstractNumId w:val="2"/>
  </w:num>
  <w:num w:numId="3" w16cid:durableId="142344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8A"/>
    <w:rsid w:val="0007118A"/>
    <w:rsid w:val="007D52FA"/>
    <w:rsid w:val="00E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517FD"/>
  <w15:chartTrackingRefBased/>
  <w15:docId w15:val="{013D91EB-03B8-A543-B098-65708CD8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net.com/culture/m-ms-spokescandies-controversy-how-things-got-so-stic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xnews.com/opinion/mars-shelves-mm-spokescandies-latest-woke-corporate-fiasco" TargetMode="External"/><Relationship Id="rId5" Type="http://schemas.openxmlformats.org/officeDocument/2006/relationships/hyperlink" Target="https://www.theguardian.com/commentisfree/2023/jan/26/mms-mascot-debate-woke-culture-war-maya-rudol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Coltharp, Cody</dc:creator>
  <cp:keywords/>
  <dc:description/>
  <cp:lastModifiedBy>Coltharp, Cody</cp:lastModifiedBy>
  <cp:revision>1</cp:revision>
  <dcterms:created xsi:type="dcterms:W3CDTF">2023-01-31T18:03:00Z</dcterms:created>
  <dcterms:modified xsi:type="dcterms:W3CDTF">2023-01-31T18:17:00Z</dcterms:modified>
</cp:coreProperties>
</file>